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D7" w:rsidRDefault="002159D7">
      <w:pPr>
        <w:rPr>
          <w:b/>
          <w:sz w:val="28"/>
          <w:szCs w:val="28"/>
          <w:u w:val="single"/>
        </w:rPr>
      </w:pPr>
    </w:p>
    <w:p w:rsidR="007F1581" w:rsidRPr="003133C9" w:rsidRDefault="007F1581">
      <w:pPr>
        <w:rPr>
          <w:b/>
          <w:sz w:val="28"/>
          <w:szCs w:val="28"/>
          <w:u w:val="single"/>
        </w:rPr>
      </w:pPr>
      <w:r w:rsidRPr="003133C9">
        <w:rPr>
          <w:b/>
          <w:sz w:val="28"/>
          <w:szCs w:val="28"/>
          <w:u w:val="single"/>
        </w:rPr>
        <w:t>Deltagande affärer skyltpromenaden 201</w:t>
      </w:r>
      <w:r w:rsidR="00212054">
        <w:rPr>
          <w:b/>
          <w:sz w:val="28"/>
          <w:szCs w:val="28"/>
          <w:u w:val="single"/>
        </w:rPr>
        <w:t>6</w:t>
      </w:r>
      <w:r w:rsidR="002159D7">
        <w:rPr>
          <w:b/>
          <w:sz w:val="28"/>
          <w:szCs w:val="28"/>
          <w:u w:val="single"/>
        </w:rPr>
        <w:t>-11-27</w:t>
      </w:r>
    </w:p>
    <w:tbl>
      <w:tblPr>
        <w:tblStyle w:val="Tabellrutnt"/>
        <w:tblW w:w="8330" w:type="dxa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3260"/>
      </w:tblGrid>
      <w:tr w:rsidR="0030422F" w:rsidRPr="001830EE" w:rsidTr="0030422F">
        <w:tc>
          <w:tcPr>
            <w:tcW w:w="817" w:type="dxa"/>
          </w:tcPr>
          <w:p w:rsidR="0030422F" w:rsidRDefault="0030422F" w:rsidP="007F1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b/>
                <w:sz w:val="28"/>
                <w:szCs w:val="28"/>
              </w:rPr>
            </w:pPr>
            <w:r w:rsidRPr="001830EE">
              <w:rPr>
                <w:b/>
                <w:sz w:val="28"/>
                <w:szCs w:val="28"/>
              </w:rPr>
              <w:t>Affär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0422F" w:rsidRPr="001830EE" w:rsidRDefault="0030422F">
            <w:pPr>
              <w:rPr>
                <w:b/>
                <w:sz w:val="28"/>
                <w:szCs w:val="28"/>
              </w:rPr>
            </w:pPr>
            <w:r w:rsidRPr="001830EE">
              <w:rPr>
                <w:b/>
                <w:sz w:val="28"/>
                <w:szCs w:val="28"/>
              </w:rPr>
              <w:t>Rätt svar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 w:rsidRPr="007F1581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 xml:space="preserve">Coop 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Scromber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Scombrus</w:t>
            </w:r>
            <w:proofErr w:type="spellEnd"/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 w:rsidRPr="007F1581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Mitt i Prick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st.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Ljungskile blommor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år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Skoaffären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st.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Ekiperingen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Rie</w:t>
            </w:r>
            <w:proofErr w:type="spellEnd"/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Porträttfotografen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 mm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Silverfallet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 kr.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Café Flora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Chokladtryffel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Sprudla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år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30422F" w:rsidRPr="001830EE" w:rsidRDefault="0030422F" w:rsidP="00A82A27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Ljungskile Färgaffär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Linolja och animaliskt lim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30422F" w:rsidRPr="001830EE" w:rsidRDefault="0030422F" w:rsidP="000E3717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Linns Skin Care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Qatar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Tandhygienisten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Alla vuxna får 150 SEK, men äldre och yngre får </w:t>
            </w:r>
            <w:proofErr w:type="gramStart"/>
            <w:r>
              <w:rPr>
                <w:sz w:val="28"/>
                <w:szCs w:val="28"/>
              </w:rPr>
              <w:t>dubbelt,300</w:t>
            </w:r>
            <w:proofErr w:type="gramEnd"/>
            <w:r>
              <w:rPr>
                <w:sz w:val="28"/>
                <w:szCs w:val="28"/>
              </w:rPr>
              <w:t xml:space="preserve"> SEK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 xml:space="preserve">Style by Madde 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Lise Sandahl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”Lilla Caféet”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Grönkål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6A474D" w:rsidRDefault="0030422F" w:rsidP="007F1581">
            <w:pPr>
              <w:jc w:val="center"/>
              <w:rPr>
                <w:sz w:val="28"/>
                <w:szCs w:val="28"/>
              </w:rPr>
            </w:pPr>
            <w:r w:rsidRPr="006A474D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proofErr w:type="gramStart"/>
            <w:r w:rsidRPr="001830EE">
              <w:rPr>
                <w:sz w:val="28"/>
                <w:szCs w:val="28"/>
              </w:rPr>
              <w:t>El&amp;Fritid</w:t>
            </w:r>
            <w:proofErr w:type="gramEnd"/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Lilla Edet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0E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30422F" w:rsidRPr="001830EE" w:rsidRDefault="0030422F" w:rsidP="000E3717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Ljungskile Chark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215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spelade fotboll, istället för att skjuta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Bella Vista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422F" w:rsidRPr="001830EE" w:rsidRDefault="00215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Ångmaskin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30422F" w:rsidRPr="001830EE" w:rsidRDefault="0030422F" w:rsidP="00DE255B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Millas klipp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år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LSK shop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 w:rsidP="005C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202 000 kr.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Tonys studio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 w:rsidP="005C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st.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Bella Mare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 w:rsidP="005C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st.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D74414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Sportlife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Peppar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Apoteket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Sport &amp; Surf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Puma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30422F" w:rsidRPr="001830EE" w:rsidRDefault="0030422F" w:rsidP="00667D75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Fotspåret</w:t>
            </w:r>
          </w:p>
        </w:tc>
        <w:tc>
          <w:tcPr>
            <w:tcW w:w="1134" w:type="dxa"/>
          </w:tcPr>
          <w:p w:rsidR="0030422F" w:rsidRPr="001830EE" w:rsidRDefault="0030422F" w:rsidP="0010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 w:rsidP="00100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st.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Default="0030422F" w:rsidP="00EB1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30422F" w:rsidRPr="001830EE" w:rsidRDefault="0030422F" w:rsidP="007540AA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Penselman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 w:rsidP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Norrby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30422F" w:rsidRPr="001830EE" w:rsidRDefault="0030422F" w:rsidP="001005C2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Resteröds Trikå</w:t>
            </w:r>
          </w:p>
        </w:tc>
        <w:tc>
          <w:tcPr>
            <w:tcW w:w="1134" w:type="dxa"/>
          </w:tcPr>
          <w:p w:rsidR="0030422F" w:rsidRPr="001830EE" w:rsidRDefault="0030422F" w:rsidP="0010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 w:rsidP="00100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Mattson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Default="0030422F" w:rsidP="00EB1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30422F" w:rsidRPr="001830EE" w:rsidRDefault="0030422F" w:rsidP="000E3717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ICA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Färgelanda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A6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30422F" w:rsidRPr="001830EE" w:rsidRDefault="0030422F" w:rsidP="000E3717">
            <w:pPr>
              <w:rPr>
                <w:sz w:val="28"/>
                <w:szCs w:val="28"/>
              </w:rPr>
            </w:pPr>
            <w:r w:rsidRPr="001830EE">
              <w:rPr>
                <w:sz w:val="28"/>
                <w:szCs w:val="28"/>
              </w:rPr>
              <w:t>Ljungskile havsdelikatess</w:t>
            </w:r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422F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Första måndagen efter </w:t>
            </w:r>
          </w:p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september</w:t>
            </w:r>
          </w:p>
        </w:tc>
      </w:tr>
      <w:tr w:rsidR="0030422F" w:rsidRPr="001830EE" w:rsidTr="0030422F">
        <w:tc>
          <w:tcPr>
            <w:tcW w:w="817" w:type="dxa"/>
          </w:tcPr>
          <w:p w:rsidR="0030422F" w:rsidRPr="007F1581" w:rsidRDefault="0030422F" w:rsidP="007F1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proofErr w:type="spellStart"/>
            <w:r w:rsidRPr="001830EE">
              <w:rPr>
                <w:sz w:val="28"/>
                <w:szCs w:val="28"/>
              </w:rPr>
              <w:t>Närhälsan</w:t>
            </w:r>
            <w:proofErr w:type="spellEnd"/>
          </w:p>
        </w:tc>
        <w:tc>
          <w:tcPr>
            <w:tcW w:w="1134" w:type="dxa"/>
          </w:tcPr>
          <w:p w:rsidR="0030422F" w:rsidRPr="001830EE" w:rsidRDefault="0030422F" w:rsidP="0003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60" w:type="dxa"/>
          </w:tcPr>
          <w:p w:rsidR="0030422F" w:rsidRPr="001830EE" w:rsidRDefault="0030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Ljungbergs bageri</w:t>
            </w:r>
          </w:p>
        </w:tc>
      </w:tr>
      <w:tr w:rsidR="0030422F" w:rsidRPr="001830EE" w:rsidTr="00A06751">
        <w:tc>
          <w:tcPr>
            <w:tcW w:w="8330" w:type="dxa"/>
            <w:gridSpan w:val="4"/>
          </w:tcPr>
          <w:p w:rsidR="0030422F" w:rsidRDefault="00215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Skiljefrågan: 279 st. medlemmar</w:t>
            </w:r>
          </w:p>
        </w:tc>
      </w:tr>
      <w:tr w:rsidR="002159D7" w:rsidRPr="001830EE" w:rsidTr="00A06751">
        <w:tc>
          <w:tcPr>
            <w:tcW w:w="8330" w:type="dxa"/>
            <w:gridSpan w:val="4"/>
          </w:tcPr>
          <w:p w:rsidR="002159D7" w:rsidRDefault="00215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Etappsegrare</w:t>
            </w:r>
            <w:r w:rsidR="00DE255B">
              <w:rPr>
                <w:sz w:val="28"/>
                <w:szCs w:val="28"/>
              </w:rPr>
              <w:t>: Albin Kolberg</w:t>
            </w:r>
          </w:p>
        </w:tc>
      </w:tr>
    </w:tbl>
    <w:p w:rsidR="007F1581" w:rsidRPr="007F1581" w:rsidRDefault="007F1581" w:rsidP="002159D7">
      <w:pPr>
        <w:rPr>
          <w:b/>
          <w:sz w:val="28"/>
          <w:szCs w:val="28"/>
        </w:rPr>
      </w:pPr>
    </w:p>
    <w:sectPr w:rsidR="007F1581" w:rsidRPr="007F1581" w:rsidSect="002159D7">
      <w:headerReference w:type="default" r:id="rId7"/>
      <w:pgSz w:w="11906" w:h="16838"/>
      <w:pgMar w:top="1985" w:right="1417" w:bottom="56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30" w:rsidRDefault="004B5D30" w:rsidP="002159D7">
      <w:pPr>
        <w:spacing w:after="0" w:line="240" w:lineRule="auto"/>
      </w:pPr>
      <w:r>
        <w:separator/>
      </w:r>
    </w:p>
  </w:endnote>
  <w:endnote w:type="continuationSeparator" w:id="0">
    <w:p w:rsidR="004B5D30" w:rsidRDefault="004B5D30" w:rsidP="0021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30" w:rsidRDefault="004B5D30" w:rsidP="002159D7">
      <w:pPr>
        <w:spacing w:after="0" w:line="240" w:lineRule="auto"/>
      </w:pPr>
      <w:r>
        <w:separator/>
      </w:r>
    </w:p>
  </w:footnote>
  <w:footnote w:type="continuationSeparator" w:id="0">
    <w:p w:rsidR="004B5D30" w:rsidRDefault="004B5D30" w:rsidP="0021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7" w:rsidRDefault="002159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B9E9828" wp14:editId="3E40261A">
          <wp:simplePos x="0" y="0"/>
          <wp:positionH relativeFrom="column">
            <wp:posOffset>-208915</wp:posOffset>
          </wp:positionH>
          <wp:positionV relativeFrom="paragraph">
            <wp:posOffset>-164465</wp:posOffset>
          </wp:positionV>
          <wp:extent cx="6000750" cy="1343025"/>
          <wp:effectExtent l="0" t="0" r="0" b="9525"/>
          <wp:wrapNone/>
          <wp:docPr id="1" name="Bildobjekt 1" descr="Orienteringsklubben i Ljungskile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eringsklubben i Ljungskile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1"/>
    <w:rsid w:val="000308DB"/>
    <w:rsid w:val="00034C91"/>
    <w:rsid w:val="00087FE1"/>
    <w:rsid w:val="000E3717"/>
    <w:rsid w:val="001830EE"/>
    <w:rsid w:val="00212054"/>
    <w:rsid w:val="002159D7"/>
    <w:rsid w:val="00237EBB"/>
    <w:rsid w:val="002F6C8B"/>
    <w:rsid w:val="0030422F"/>
    <w:rsid w:val="003133C9"/>
    <w:rsid w:val="003932B2"/>
    <w:rsid w:val="003A3A66"/>
    <w:rsid w:val="003F4E86"/>
    <w:rsid w:val="004B5D30"/>
    <w:rsid w:val="00667D75"/>
    <w:rsid w:val="006A474D"/>
    <w:rsid w:val="006B2877"/>
    <w:rsid w:val="006C1BDD"/>
    <w:rsid w:val="00796888"/>
    <w:rsid w:val="007F1581"/>
    <w:rsid w:val="008351E3"/>
    <w:rsid w:val="009A4721"/>
    <w:rsid w:val="00A82A27"/>
    <w:rsid w:val="00A865B8"/>
    <w:rsid w:val="00A94AAA"/>
    <w:rsid w:val="00AE780B"/>
    <w:rsid w:val="00C277C7"/>
    <w:rsid w:val="00C32541"/>
    <w:rsid w:val="00D03ADB"/>
    <w:rsid w:val="00D43817"/>
    <w:rsid w:val="00D72E74"/>
    <w:rsid w:val="00D74414"/>
    <w:rsid w:val="00DE255B"/>
    <w:rsid w:val="00EB16A7"/>
    <w:rsid w:val="00F14295"/>
    <w:rsid w:val="00F15DDC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1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59D7"/>
  </w:style>
  <w:style w:type="paragraph" w:styleId="Sidfot">
    <w:name w:val="footer"/>
    <w:basedOn w:val="Normal"/>
    <w:link w:val="SidfotChar"/>
    <w:uiPriority w:val="99"/>
    <w:unhideWhenUsed/>
    <w:rsid w:val="0021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1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59D7"/>
  </w:style>
  <w:style w:type="paragraph" w:styleId="Sidfot">
    <w:name w:val="footer"/>
    <w:basedOn w:val="Normal"/>
    <w:link w:val="SidfotChar"/>
    <w:uiPriority w:val="99"/>
    <w:unhideWhenUsed/>
    <w:rsid w:val="0021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Berggren</dc:creator>
  <cp:lastModifiedBy>Göran Berggren</cp:lastModifiedBy>
  <cp:revision>13</cp:revision>
  <cp:lastPrinted>2016-11-27T08:17:00Z</cp:lastPrinted>
  <dcterms:created xsi:type="dcterms:W3CDTF">2016-11-11T13:00:00Z</dcterms:created>
  <dcterms:modified xsi:type="dcterms:W3CDTF">2016-11-27T19:33:00Z</dcterms:modified>
</cp:coreProperties>
</file>